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FB5484">
        <w:rPr>
          <w:rFonts w:ascii="Times New Roman" w:hAnsi="Times New Roman"/>
          <w:b/>
          <w:sz w:val="26"/>
          <w:szCs w:val="26"/>
          <w:lang w:val="sv-SE"/>
        </w:rPr>
        <w:t>Thực hành công nghệ xây dựng 1 (Xây, tô, trát)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FB5484">
        <w:rPr>
          <w:rFonts w:ascii="Times New Roman" w:hAnsi="Times New Roman"/>
          <w:sz w:val="26"/>
          <w:szCs w:val="26"/>
          <w:lang w:val="sv-SE" w:eastAsia="zh-CN"/>
        </w:rPr>
        <w:t>CSXD14</w:t>
      </w:r>
      <w:bookmarkStart w:id="0" w:name="_GoBack"/>
      <w:bookmarkEnd w:id="0"/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kỹ thuật xây, tô, trát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>Sinh viên thực hành tay nghề về xây, tô, trát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kỹ năng cơ bản về kỹ thuật xây, tô, trát.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Giảng viên hướng dẫn về kỹ thuật xây, tô, trát.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xây, tô, trát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>thực hành xây, tô, trát</w:t>
      </w:r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FB5484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B2C8F"/>
    <w:rsid w:val="00212879"/>
    <w:rsid w:val="0040235F"/>
    <w:rsid w:val="004A2D22"/>
    <w:rsid w:val="006741BF"/>
    <w:rsid w:val="00800E69"/>
    <w:rsid w:val="00853083"/>
    <w:rsid w:val="00A12C86"/>
    <w:rsid w:val="00A869E4"/>
    <w:rsid w:val="00AB11F4"/>
    <w:rsid w:val="00C318A5"/>
    <w:rsid w:val="00D158C4"/>
    <w:rsid w:val="00D44C61"/>
    <w:rsid w:val="00E75AFF"/>
    <w:rsid w:val="00F51B43"/>
    <w:rsid w:val="00F67B00"/>
    <w:rsid w:val="00F73355"/>
    <w:rsid w:val="00FB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A9FAEE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1819F-685C-404E-B935-583E7D69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6</cp:revision>
  <dcterms:created xsi:type="dcterms:W3CDTF">2017-05-23T08:40:00Z</dcterms:created>
  <dcterms:modified xsi:type="dcterms:W3CDTF">2017-05-23T11:19:00Z</dcterms:modified>
</cp:coreProperties>
</file>